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3656" w14:textId="1FE9A380" w:rsid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14:paraId="4F18E82F" w14:textId="439FCAFA" w:rsidR="00791884" w:rsidRDefault="00226A2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val="en-GB"/>
        </w:rPr>
        <w:drawing>
          <wp:inline distT="0" distB="0" distL="0" distR="0" wp14:anchorId="643ABB0D" wp14:editId="0EDB7A19">
            <wp:extent cx="2699080" cy="304800"/>
            <wp:effectExtent l="0" t="0" r="6350" b="0"/>
            <wp:docPr id="186791409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14093" name="Afbeelding 18679140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83" cy="30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F6F9B" w14:textId="77777777" w:rsidR="0036433D" w:rsidRDefault="0036433D" w:rsidP="00217ED9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7BDB55E2" w14:textId="41B54972" w:rsidR="00791884" w:rsidRDefault="00256297" w:rsidP="00217ED9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proofErr w:type="spellStart"/>
      <w:r w:rsidRPr="00DB0454">
        <w:rPr>
          <w:rFonts w:ascii="Arial" w:hAnsi="Arial" w:cs="Arial"/>
          <w:i/>
          <w:iCs/>
          <w:sz w:val="16"/>
          <w:szCs w:val="16"/>
          <w:lang w:val="en-GB"/>
        </w:rPr>
        <w:t>Hoofdweg</w:t>
      </w:r>
      <w:proofErr w:type="spellEnd"/>
      <w:r w:rsidRPr="00DB0454">
        <w:rPr>
          <w:rFonts w:ascii="Arial" w:hAnsi="Arial" w:cs="Arial"/>
          <w:i/>
          <w:iCs/>
          <w:sz w:val="16"/>
          <w:szCs w:val="16"/>
          <w:lang w:val="en-GB"/>
        </w:rPr>
        <w:t xml:space="preserve"> 667A, 2131 BB </w:t>
      </w:r>
      <w:proofErr w:type="spellStart"/>
      <w:r w:rsidRPr="00DB0454">
        <w:rPr>
          <w:rFonts w:ascii="Arial" w:hAnsi="Arial" w:cs="Arial"/>
          <w:i/>
          <w:iCs/>
          <w:sz w:val="16"/>
          <w:szCs w:val="16"/>
          <w:lang w:val="en-GB"/>
        </w:rPr>
        <w:t>Hoofddorp</w:t>
      </w:r>
      <w:proofErr w:type="spellEnd"/>
    </w:p>
    <w:p w14:paraId="267B12FA" w14:textId="77777777" w:rsid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14:paraId="7435A2B4" w14:textId="77777777" w:rsid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</w:p>
    <w:p w14:paraId="0F504DF4" w14:textId="3479DA3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 w:rsidRPr="00791884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Research Grant Application – Cycle </w:t>
      </w:r>
      <w:r w:rsidR="0036433D">
        <w:rPr>
          <w:rFonts w:ascii="Arial" w:eastAsia="Times New Roman" w:hAnsi="Arial" w:cs="Arial"/>
          <w:b/>
          <w:bCs/>
          <w:sz w:val="28"/>
          <w:szCs w:val="28"/>
          <w:lang w:val="en-GB"/>
        </w:rPr>
        <w:t>2025</w:t>
      </w:r>
    </w:p>
    <w:p w14:paraId="16CB55E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11ABEEC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BF3993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Title: </w:t>
      </w:r>
    </w:p>
    <w:p w14:paraId="1B4A904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p w14:paraId="168EBD5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D0213C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53BED34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Principal Investigator: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791884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791884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5ABD086A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20F8A36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7DA05DAF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0C36EB2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Institutional official: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791884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791884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31E8E6B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EE75A8F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C8A119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7D2A2E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Collaborator(s):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Name, degree(s)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Affiliation (Dept./Section, Institution/</w:t>
      </w:r>
      <w:proofErr w:type="spellStart"/>
      <w:r w:rsidRPr="00791884">
        <w:rPr>
          <w:rFonts w:ascii="Arial" w:eastAsia="Times New Roman" w:hAnsi="Arial" w:cs="Arial"/>
          <w:sz w:val="20"/>
          <w:szCs w:val="20"/>
          <w:lang w:val="en-GB"/>
        </w:rPr>
        <w:t>Univ</w:t>
      </w:r>
      <w:proofErr w:type="spellEnd"/>
      <w:r w:rsidRPr="00791884">
        <w:rPr>
          <w:rFonts w:ascii="Arial" w:eastAsia="Times New Roman" w:hAnsi="Arial" w:cs="Arial"/>
          <w:sz w:val="20"/>
          <w:szCs w:val="20"/>
          <w:lang w:val="en-GB"/>
        </w:rPr>
        <w:t>/UMC)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Complete address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ab/>
        <w:t>Phone and email</w:t>
      </w:r>
    </w:p>
    <w:p w14:paraId="66C157B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24E8D1A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A87E9D3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Project duration (months):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</w:p>
    <w:p w14:paraId="0B22132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Requested budget: </w:t>
      </w:r>
    </w:p>
    <w:p w14:paraId="35458E4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870A5E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Summary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t>(background, aims, methods, expected results, relevance for Parkinson’s disease)</w:t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</w:p>
    <w:p w14:paraId="2499031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D17FBA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C1DB99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64B43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163435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81BC09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BB7519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2C202A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7ED3AD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2F7AA2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24704F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996420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4711A7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211DA2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1EA81C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C817BF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E7CC5C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Human subjects involvement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No</w:t>
      </w:r>
    </w:p>
    <w:p w14:paraId="53BC85F6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026C1553" w14:textId="5CEDB5F8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t>If Yes, is the study protocol approved by the local medical ethical committee:</w:t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Pending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077AB44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963825C" w14:textId="77777777" w:rsidR="00791884" w:rsidRPr="00791884" w:rsidRDefault="00791884" w:rsidP="00791884">
      <w:pPr>
        <w:spacing w:after="0" w:line="240" w:lineRule="auto"/>
        <w:ind w:left="-454" w:right="-3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498CB71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659AAD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Laboratory animals involvement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No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</w:p>
    <w:p w14:paraId="28FC65E8" w14:textId="266AC0D0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t>If Yes, is the study protocol approved by the relevant institutional committee:</w:t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Yes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Pending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75DE40A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A6362E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1D5BA6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F5C67F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Funding status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List your other grants active or pending, and describe any overlaps with the work proposed here </w:t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br/>
      </w:r>
    </w:p>
    <w:p w14:paraId="170C6BB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28BEEF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D5B642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61D1D2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5F35E5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4772A4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A9D338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BCE2D5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FAF1D8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Signatures </w:t>
      </w:r>
      <w:r w:rsidRPr="00791884">
        <w:rPr>
          <w:rFonts w:ascii="Arial" w:eastAsia="Times New Roman" w:hAnsi="Arial" w:cs="Arial"/>
          <w:i/>
          <w:iCs/>
          <w:sz w:val="20"/>
          <w:szCs w:val="20"/>
          <w:lang w:val="en-GB"/>
        </w:rPr>
        <w:t>(Name and degrees / date and signature)</w:t>
      </w:r>
    </w:p>
    <w:p w14:paraId="2C0CAE9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D92BC1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1465AAF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Principal Investigator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Institutional Official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Head of Department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 xml:space="preserve"> </w:t>
      </w:r>
    </w:p>
    <w:p w14:paraId="0311922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4211DA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57AED6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Name/degrees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____________________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</w:t>
      </w:r>
    </w:p>
    <w:p w14:paraId="27F1C12A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08C25B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B8F1BC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C2922F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Date/Signature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____________________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___________________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  <w:t>__________________</w:t>
      </w:r>
    </w:p>
    <w:p w14:paraId="312E5CB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AA8B77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59262C3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BE39E3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63999D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</w:p>
    <w:p w14:paraId="7ACFC29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F6913D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D2BEC9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921090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363D15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761FBB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502C63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67C10CA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09CEE2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F69F13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E56AB2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F10CE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387C41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Scientific proposal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max 8 pages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, incl.: background, aims, research plan, pilot data, scientific relevance, and budget)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(Arial font 10, line space 1)</w:t>
      </w:r>
    </w:p>
    <w:p w14:paraId="5A79A01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sz w:val="20"/>
          <w:szCs w:val="20"/>
          <w:lang w:val="en-GB"/>
        </w:rPr>
        <w:t>max 2 figures and 30 cited references</w:t>
      </w:r>
    </w:p>
    <w:p w14:paraId="06FF32A7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0746EF2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751BE1A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Background and scientific rationale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1 page)</w:t>
      </w:r>
    </w:p>
    <w:p w14:paraId="25F6CCD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81DA62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Study aim(s)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½ page)</w:t>
      </w:r>
    </w:p>
    <w:p w14:paraId="747B1F2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266C28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Research plan/strategy, detailed methods, deliverables, time plan, pilot data (optional)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ab/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5 pages)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Scientific relevance for Parkinson’s disease research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½ page)</w:t>
      </w:r>
    </w:p>
    <w:p w14:paraId="2B40B6A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6CAB7B0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Budget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(1 separate page)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  <w:t xml:space="preserve">list costs for personnel, instrumental analyses, consumables, meetings, others) </w:t>
      </w:r>
    </w:p>
    <w:p w14:paraId="099AD5D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i/>
          <w:iCs/>
          <w:color w:val="FF0000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i/>
          <w:iCs/>
          <w:color w:val="FF0000"/>
          <w:sz w:val="20"/>
          <w:szCs w:val="20"/>
          <w:lang w:val="en-GB"/>
        </w:rPr>
        <w:t xml:space="preserve"> </w:t>
      </w:r>
    </w:p>
    <w:p w14:paraId="140B6CE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55DD028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Max 2 figures and 30 cited refs allowed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(in addition to the 8 pages)</w:t>
      </w:r>
    </w:p>
    <w:p w14:paraId="4B075A2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419AEC1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8520B3E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E85F70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461C505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5D01AA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1B9A1C6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23F8E2F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5B3E457D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EFCB0E3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3F1AFB9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93189F9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CV - Principal </w:t>
      </w:r>
      <w:proofErr w:type="spellStart"/>
      <w:r w:rsidRPr="00791884">
        <w:rPr>
          <w:rFonts w:ascii="Arial" w:eastAsia="Times New Roman" w:hAnsi="Arial" w:cs="Arial"/>
          <w:b/>
          <w:bCs/>
          <w:sz w:val="20"/>
          <w:szCs w:val="20"/>
          <w:lang w:val="fr-FR"/>
        </w:rPr>
        <w:t>Investigator</w:t>
      </w:r>
      <w:proofErr w:type="spellEnd"/>
      <w:r w:rsidRPr="00791884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</w:t>
      </w:r>
      <w:r w:rsidRPr="00791884">
        <w:rPr>
          <w:rFonts w:ascii="Arial" w:eastAsia="Times New Roman" w:hAnsi="Arial" w:cs="Arial"/>
          <w:sz w:val="20"/>
          <w:szCs w:val="20"/>
          <w:lang w:val="fr-FR"/>
        </w:rPr>
        <w:t>(max 3 pages)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fr-FR"/>
        </w:rPr>
        <w:br/>
      </w:r>
    </w:p>
    <w:p w14:paraId="4C86D3F2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Education, degrees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(degree, date, place, field)</w:t>
      </w:r>
    </w:p>
    <w:p w14:paraId="6B7DD77C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Current and past positions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Summary of current research activity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Publications </w:t>
      </w:r>
      <w:r w:rsidRPr="00791884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in the past 5 years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(selected, max 10 - include impact factors)</w:t>
      </w:r>
    </w:p>
    <w:p w14:paraId="55C0917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Your 3 most relevant publications - </w:t>
      </w:r>
      <w:r w:rsidRPr="00791884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all times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Honors and awards </w:t>
      </w:r>
    </w:p>
    <w:p w14:paraId="5798EE13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0F22E10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05DDE98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D542E4B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CV – Collaborator(s)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3 pages)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</w:p>
    <w:p w14:paraId="1180B5B6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Education, degrees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(degree, date, place, field)</w:t>
      </w:r>
    </w:p>
    <w:p w14:paraId="11C7BF0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>Current and past positions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Summary of current research activity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(max 250 words)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br/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Publications </w:t>
      </w:r>
      <w:r w:rsidRPr="00791884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in the past 5 years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791884">
        <w:rPr>
          <w:rFonts w:ascii="Arial" w:eastAsia="Times New Roman" w:hAnsi="Arial" w:cs="Arial"/>
          <w:sz w:val="20"/>
          <w:szCs w:val="20"/>
          <w:lang w:val="en-GB"/>
        </w:rPr>
        <w:t>(selected, max 10 - include impact factors)</w:t>
      </w:r>
    </w:p>
    <w:p w14:paraId="36F7C343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Your 3 most relevant publications - </w:t>
      </w:r>
      <w:r w:rsidRPr="00791884">
        <w:rPr>
          <w:rFonts w:ascii="Arial" w:eastAsia="Times New Roman" w:hAnsi="Arial" w:cs="Arial"/>
          <w:b/>
          <w:bCs/>
          <w:i/>
          <w:iCs/>
          <w:sz w:val="20"/>
          <w:szCs w:val="20"/>
          <w:lang w:val="en-GB"/>
        </w:rPr>
        <w:t>all times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  <w:r w:rsidRPr="00791884">
        <w:rPr>
          <w:rFonts w:ascii="Arial" w:eastAsia="Times New Roman" w:hAnsi="Arial" w:cs="Arial"/>
          <w:b/>
          <w:bCs/>
          <w:sz w:val="20"/>
          <w:szCs w:val="20"/>
          <w:lang w:val="en-GB"/>
        </w:rPr>
        <w:br/>
        <w:t xml:space="preserve">Honors and awards </w:t>
      </w:r>
    </w:p>
    <w:p w14:paraId="5A0AADC4" w14:textId="77777777" w:rsidR="00791884" w:rsidRPr="00791884" w:rsidRDefault="00791884" w:rsidP="00791884">
      <w:pPr>
        <w:tabs>
          <w:tab w:val="left" w:pos="-144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46789C80" w14:textId="77777777" w:rsidR="004C30BB" w:rsidRPr="00791884" w:rsidRDefault="004C30BB">
      <w:pPr>
        <w:rPr>
          <w:lang w:val="en-GB"/>
        </w:rPr>
      </w:pPr>
    </w:p>
    <w:sectPr w:rsidR="004C30BB" w:rsidRPr="00791884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0B515" w14:textId="77777777" w:rsidR="004C427A" w:rsidRDefault="004C427A">
      <w:pPr>
        <w:spacing w:after="0" w:line="240" w:lineRule="auto"/>
      </w:pPr>
      <w:r>
        <w:separator/>
      </w:r>
    </w:p>
  </w:endnote>
  <w:endnote w:type="continuationSeparator" w:id="0">
    <w:p w14:paraId="7FC5A80C" w14:textId="77777777" w:rsidR="004C427A" w:rsidRDefault="004C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43E56" w14:textId="77777777" w:rsidR="00184114" w:rsidRDefault="0079188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6585418" w14:textId="77777777" w:rsidR="00184114" w:rsidRDefault="0018411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29E8B" w14:textId="77777777" w:rsidR="00184114" w:rsidRDefault="00184114">
    <w:pPr>
      <w:pStyle w:val="Voetteks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DA65A" w14:textId="77777777" w:rsidR="004C427A" w:rsidRDefault="004C427A">
      <w:pPr>
        <w:spacing w:after="0" w:line="240" w:lineRule="auto"/>
      </w:pPr>
      <w:r>
        <w:separator/>
      </w:r>
    </w:p>
  </w:footnote>
  <w:footnote w:type="continuationSeparator" w:id="0">
    <w:p w14:paraId="674A9969" w14:textId="77777777" w:rsidR="004C427A" w:rsidRDefault="004C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91C88" w14:textId="597BE7ED" w:rsidR="00184114" w:rsidRPr="005C1BEE" w:rsidRDefault="00791884" w:rsidP="005C1BEE">
    <w:pPr>
      <w:pStyle w:val="Voettekst"/>
      <w:jc w:val="right"/>
      <w:rPr>
        <w:rFonts w:ascii="Arial" w:hAnsi="Arial" w:cs="Arial"/>
        <w:sz w:val="16"/>
        <w:szCs w:val="16"/>
      </w:rPr>
    </w:pPr>
    <w:r w:rsidRPr="005C1BEE">
      <w:rPr>
        <w:rFonts w:ascii="Arial" w:hAnsi="Arial" w:cs="Arial"/>
        <w:i/>
        <w:sz w:val="16"/>
        <w:szCs w:val="16"/>
      </w:rPr>
      <w:t xml:space="preserve">SPF – </w:t>
    </w:r>
    <w:r>
      <w:rPr>
        <w:rFonts w:ascii="Arial" w:hAnsi="Arial" w:cs="Arial"/>
        <w:i/>
        <w:sz w:val="16"/>
        <w:szCs w:val="16"/>
      </w:rPr>
      <w:t>G</w:t>
    </w:r>
    <w:r w:rsidRPr="005C1BEE">
      <w:rPr>
        <w:rFonts w:ascii="Arial" w:hAnsi="Arial" w:cs="Arial"/>
        <w:i/>
        <w:sz w:val="16"/>
        <w:szCs w:val="16"/>
      </w:rPr>
      <w:t>A 202</w:t>
    </w:r>
    <w:r w:rsidR="00184114">
      <w:rPr>
        <w:rFonts w:ascii="Arial" w:hAnsi="Arial" w:cs="Arial"/>
        <w:i/>
        <w:sz w:val="16"/>
        <w:szCs w:val="16"/>
      </w:rPr>
      <w:t>5</w:t>
    </w:r>
    <w:r w:rsidRPr="005C1BEE">
      <w:rPr>
        <w:rFonts w:ascii="Arial" w:hAnsi="Arial" w:cs="Arial"/>
        <w:i/>
        <w:sz w:val="16"/>
        <w:szCs w:val="16"/>
      </w:rPr>
      <w:t xml:space="preserve"> template</w:t>
    </w:r>
  </w:p>
  <w:p w14:paraId="66886F8F" w14:textId="77777777" w:rsidR="00184114" w:rsidRDefault="00791884">
    <w:pPr>
      <w:pStyle w:val="Koptekst"/>
      <w:jc w:val="right"/>
    </w:pPr>
    <w:r w:rsidRPr="005C1BEE">
      <w:rPr>
        <w:rFonts w:ascii="Arial" w:hAnsi="Arial" w:cs="Arial"/>
        <w:sz w:val="16"/>
        <w:szCs w:val="16"/>
      </w:rPr>
      <w:t xml:space="preserve">Page </w:t>
    </w:r>
    <w:r w:rsidRPr="005C1BEE">
      <w:rPr>
        <w:rFonts w:ascii="Arial" w:hAnsi="Arial" w:cs="Arial"/>
        <w:b/>
        <w:bCs/>
        <w:sz w:val="16"/>
        <w:szCs w:val="16"/>
      </w:rPr>
      <w:fldChar w:fldCharType="begin"/>
    </w:r>
    <w:r w:rsidRPr="005C1BEE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C1BE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5C1BEE">
      <w:rPr>
        <w:rFonts w:ascii="Arial" w:hAnsi="Arial" w:cs="Arial"/>
        <w:b/>
        <w:bCs/>
        <w:sz w:val="16"/>
        <w:szCs w:val="16"/>
      </w:rPr>
      <w:fldChar w:fldCharType="end"/>
    </w:r>
    <w:r w:rsidRPr="005C1BEE">
      <w:rPr>
        <w:rFonts w:ascii="Arial" w:hAnsi="Arial" w:cs="Arial"/>
        <w:sz w:val="16"/>
        <w:szCs w:val="16"/>
      </w:rPr>
      <w:t xml:space="preserve"> of </w:t>
    </w:r>
    <w:r w:rsidRPr="005C1BEE">
      <w:rPr>
        <w:rFonts w:ascii="Arial" w:hAnsi="Arial" w:cs="Arial"/>
        <w:b/>
        <w:bCs/>
        <w:sz w:val="16"/>
        <w:szCs w:val="16"/>
      </w:rPr>
      <w:fldChar w:fldCharType="begin"/>
    </w:r>
    <w:r w:rsidRPr="005C1BEE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C1BE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5C1BEE">
      <w:rPr>
        <w:rFonts w:ascii="Arial" w:hAnsi="Arial" w:cs="Arial"/>
        <w:b/>
        <w:bCs/>
        <w:sz w:val="16"/>
        <w:szCs w:val="16"/>
      </w:rPr>
      <w:fldChar w:fldCharType="end"/>
    </w:r>
  </w:p>
  <w:p w14:paraId="1B2CBF35" w14:textId="77777777" w:rsidR="00184114" w:rsidRDefault="0018411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84"/>
    <w:rsid w:val="00102DD2"/>
    <w:rsid w:val="00184114"/>
    <w:rsid w:val="00217ED9"/>
    <w:rsid w:val="00226A24"/>
    <w:rsid w:val="00245B4A"/>
    <w:rsid w:val="00256297"/>
    <w:rsid w:val="0036433D"/>
    <w:rsid w:val="00386A7A"/>
    <w:rsid w:val="004C30BB"/>
    <w:rsid w:val="004C427A"/>
    <w:rsid w:val="006401A5"/>
    <w:rsid w:val="00791884"/>
    <w:rsid w:val="00BE3CEC"/>
    <w:rsid w:val="00DB0454"/>
    <w:rsid w:val="00E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33D6"/>
  <w15:chartTrackingRefBased/>
  <w15:docId w15:val="{8AB61F5B-5AF9-48C8-8775-C7F55B81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9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1884"/>
  </w:style>
  <w:style w:type="paragraph" w:styleId="Voettekst">
    <w:name w:val="footer"/>
    <w:basedOn w:val="Standaard"/>
    <w:link w:val="VoettekstChar"/>
    <w:uiPriority w:val="99"/>
    <w:unhideWhenUsed/>
    <w:rsid w:val="00791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1884"/>
  </w:style>
  <w:style w:type="character" w:styleId="Paginanummer">
    <w:name w:val="page number"/>
    <w:basedOn w:val="Standaardalinea-lettertype"/>
    <w:rsid w:val="00791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F48E8000F5840A3B9846EF3BD7E89" ma:contentTypeVersion="18" ma:contentTypeDescription="Een nieuw document maken." ma:contentTypeScope="" ma:versionID="3e70d5ab4a39f7255a5782e12928ae92">
  <xsd:schema xmlns:xsd="http://www.w3.org/2001/XMLSchema" xmlns:xs="http://www.w3.org/2001/XMLSchema" xmlns:p="http://schemas.microsoft.com/office/2006/metadata/properties" xmlns:ns2="f670ba13-b723-4fa4-9431-003266475c65" xmlns:ns3="8591d0eb-b0cb-4d2e-81d8-69868c34fb9c" targetNamespace="http://schemas.microsoft.com/office/2006/metadata/properties" ma:root="true" ma:fieldsID="ae3660a9a7af9e39c74e1a29ad699a57" ns2:_="" ns3:_="">
    <xsd:import namespace="f670ba13-b723-4fa4-9431-003266475c65"/>
    <xsd:import namespace="8591d0eb-b0cb-4d2e-81d8-69868c34f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0ba13-b723-4fa4-9431-003266475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a5aee2d-8749-4628-a0f3-594bb3cfb9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1d0eb-b0cb-4d2e-81d8-69868c34f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42f358-c662-40fe-b231-8ad6331c792b}" ma:internalName="TaxCatchAll" ma:showField="CatchAllData" ma:web="8591d0eb-b0cb-4d2e-81d8-69868c34f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70ba13-b723-4fa4-9431-003266475c65">
      <Terms xmlns="http://schemas.microsoft.com/office/infopath/2007/PartnerControls"/>
    </lcf76f155ced4ddcb4097134ff3c332f>
    <TaxCatchAll xmlns="8591d0eb-b0cb-4d2e-81d8-69868c34fb9c" xsi:nil="true"/>
  </documentManagement>
</p:properties>
</file>

<file path=customXml/itemProps1.xml><?xml version="1.0" encoding="utf-8"?>
<ds:datastoreItem xmlns:ds="http://schemas.openxmlformats.org/officeDocument/2006/customXml" ds:itemID="{84F9867C-DCA4-4F6C-B973-AEDE51195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8DE48-79DB-4623-B3CE-E8F1824A8871}"/>
</file>

<file path=customXml/itemProps3.xml><?xml version="1.0" encoding="utf-8"?>
<ds:datastoreItem xmlns:ds="http://schemas.openxmlformats.org/officeDocument/2006/customXml" ds:itemID="{10B63967-3026-4B9B-9F72-B995FE46A975}">
  <ds:schemaRefs>
    <ds:schemaRef ds:uri="http://schemas.microsoft.com/office/2006/metadata/properties"/>
    <ds:schemaRef ds:uri="http://schemas.microsoft.com/office/infopath/2007/PartnerControls"/>
    <ds:schemaRef ds:uri="f670ba13-b723-4fa4-9431-003266475c65"/>
    <ds:schemaRef ds:uri="8591d0eb-b0cb-4d2e-81d8-69868c34fb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Ineke Zaal | ParkinsonFonds</dc:creator>
  <cp:keywords/>
  <dc:description/>
  <cp:lastModifiedBy>Secretariaat</cp:lastModifiedBy>
  <cp:revision>5</cp:revision>
  <dcterms:created xsi:type="dcterms:W3CDTF">2024-07-23T15:03:00Z</dcterms:created>
  <dcterms:modified xsi:type="dcterms:W3CDTF">2024-07-23T15:05:00Z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0x0101004F2F48E8000F5840A3B9846EF3BD7E89</vt:lpwstr>
  </property>
  <property fmtid="{D5CDD505-2E9C-101B-9397-08002B2CF9AE}" pid="3" name="MediaServiceImageTags">
    <vt:lpwstr/>
  </property>
</Properties>
</file>