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3656" w14:textId="1FE9A380" w:rsid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GB"/>
        </w:rPr>
      </w:pPr>
    </w:p>
    <w:p w14:paraId="4F18E82F" w14:textId="5B070617" w:rsidR="00791884" w:rsidRDefault="5B9AF9E8" w:rsidP="026BC1DB">
      <w:pPr>
        <w:tabs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</w:pPr>
      <w:r>
        <w:rPr>
          <w:noProof/>
        </w:rPr>
        <w:drawing>
          <wp:inline distT="0" distB="0" distL="0" distR="0" wp14:anchorId="28365485" wp14:editId="124C0A3E">
            <wp:extent cx="1638300" cy="569729"/>
            <wp:effectExtent l="0" t="0" r="0" b="0"/>
            <wp:docPr id="190408907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089079" name="Picture 190408907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6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F6F9B" w14:textId="77777777" w:rsidR="0036433D" w:rsidRDefault="0036433D" w:rsidP="00217ED9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i/>
          <w:iCs/>
          <w:sz w:val="16"/>
          <w:szCs w:val="16"/>
          <w:lang w:val="en-GB"/>
        </w:rPr>
      </w:pPr>
    </w:p>
    <w:p w14:paraId="7BDB55E2" w14:textId="5DE2A7D8" w:rsidR="00791884" w:rsidRDefault="00256297" w:rsidP="00217ED9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GB"/>
        </w:rPr>
      </w:pPr>
      <w:r w:rsidRPr="00DB0454">
        <w:rPr>
          <w:rFonts w:ascii="Arial" w:hAnsi="Arial" w:cs="Arial"/>
          <w:i/>
          <w:iCs/>
          <w:sz w:val="16"/>
          <w:szCs w:val="16"/>
          <w:lang w:val="en-GB"/>
        </w:rPr>
        <w:t>Hoofdweg 667, 2131 BB Hoofddorp</w:t>
      </w:r>
    </w:p>
    <w:p w14:paraId="267B12FA" w14:textId="77777777" w:rsid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n-GB"/>
        </w:rPr>
      </w:pPr>
    </w:p>
    <w:p w14:paraId="7435A2B4" w14:textId="77777777" w:rsid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n-GB"/>
        </w:rPr>
      </w:pPr>
    </w:p>
    <w:p w14:paraId="0F504DF4" w14:textId="09F29E6C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en-GB"/>
        </w:rPr>
      </w:pPr>
      <w:r w:rsidRPr="00791884">
        <w:rPr>
          <w:rFonts w:ascii="Arial" w:eastAsia="Times New Roman" w:hAnsi="Arial" w:cs="Arial"/>
          <w:b/>
          <w:bCs/>
          <w:sz w:val="28"/>
          <w:szCs w:val="28"/>
          <w:lang w:val="en-GB"/>
        </w:rPr>
        <w:t xml:space="preserve">Research Grant Application – Cycle </w:t>
      </w:r>
      <w:r w:rsidR="0036433D">
        <w:rPr>
          <w:rFonts w:ascii="Arial" w:eastAsia="Times New Roman" w:hAnsi="Arial" w:cs="Arial"/>
          <w:b/>
          <w:bCs/>
          <w:sz w:val="28"/>
          <w:szCs w:val="28"/>
          <w:lang w:val="en-GB"/>
        </w:rPr>
        <w:t>202</w:t>
      </w:r>
      <w:r w:rsidR="00724CC7">
        <w:rPr>
          <w:rFonts w:ascii="Arial" w:eastAsia="Times New Roman" w:hAnsi="Arial" w:cs="Arial"/>
          <w:b/>
          <w:bCs/>
          <w:sz w:val="28"/>
          <w:szCs w:val="28"/>
          <w:lang w:val="en-GB"/>
        </w:rPr>
        <w:t>7</w:t>
      </w:r>
    </w:p>
    <w:p w14:paraId="16CB55EC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11ABEEC4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0BF3993E" w14:textId="77777777" w:rsid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Title: </w:t>
      </w:r>
    </w:p>
    <w:p w14:paraId="2AE6B675" w14:textId="77777777" w:rsidR="002B7D46" w:rsidRDefault="002B7D46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1A59831F" w14:textId="77777777" w:rsidR="002B7D46" w:rsidRDefault="002B7D46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41D156F4" w14:textId="18CFDABB" w:rsidR="002B7D46" w:rsidRPr="00791884" w:rsidRDefault="002B7D46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>Acronym:</w:t>
      </w:r>
    </w:p>
    <w:p w14:paraId="1B4A904E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</w:p>
    <w:p w14:paraId="168EBD55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7D0213CE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53BED34D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>Principal Investigator: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Name, degree(s)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  <w:t>Affiliation (Dept./Section, Institution/Univ/UMC)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  <w:t>Complete address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  <w:t>Phone and email</w:t>
      </w:r>
    </w:p>
    <w:p w14:paraId="5ABD086A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20F8A360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7DA05DAF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0C36EB2D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Institutional official: 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Name, degree(s)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  <w:t>Affiliation (Dept./Section, Institution/Univ/UMC)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  <w:t>Complete address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  <w:t>Phone and email</w:t>
      </w:r>
    </w:p>
    <w:p w14:paraId="31E8E6B4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4EE75A8F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1C8A119E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77D2A2ED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Collaborator(s): 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Name, degree(s)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  <w:t>Affiliation (Dept./Section, Institution/Univ/UMC)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  <w:t>Complete address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ab/>
        <w:t>Phone and email</w:t>
      </w:r>
    </w:p>
    <w:p w14:paraId="66C157B4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24E8D1A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3A87E9D3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Project duration (months): 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br/>
      </w:r>
    </w:p>
    <w:p w14:paraId="0B221328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Requested budget: </w:t>
      </w:r>
    </w:p>
    <w:p w14:paraId="35458E4B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4870A5E4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Summary 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(max 250 words)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i/>
          <w:iCs/>
          <w:sz w:val="20"/>
          <w:szCs w:val="20"/>
          <w:lang w:val="en-GB"/>
        </w:rPr>
        <w:t>(background, aims, methods, expected results, relevance for Parkinson’s disease)</w:t>
      </w:r>
      <w:r w:rsidRPr="00791884">
        <w:rPr>
          <w:rFonts w:ascii="Arial" w:eastAsia="Times New Roman" w:hAnsi="Arial" w:cs="Arial"/>
          <w:i/>
          <w:iCs/>
          <w:sz w:val="20"/>
          <w:szCs w:val="20"/>
          <w:lang w:val="en-GB"/>
        </w:rPr>
        <w:br/>
      </w:r>
    </w:p>
    <w:p w14:paraId="24990315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1D17FBA5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3C1DB991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5B64B43C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4163435B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181BC092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7BB75197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42C202AB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7ED3ADB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52F7AA24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024704F8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7996420E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14711A7D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5211DA24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11EA81C7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6C817BF1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3E7CC5C9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Human subjects involvement 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 xml:space="preserve">Yes 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>No</w:t>
      </w:r>
    </w:p>
    <w:p w14:paraId="53BC85F6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026C1553" w14:textId="5CEDB5F8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i/>
          <w:iCs/>
          <w:sz w:val="20"/>
          <w:szCs w:val="20"/>
          <w:lang w:val="en-GB"/>
        </w:rPr>
        <w:t>If Yes, is the study protocol approved by the local medical ethical committee:</w:t>
      </w:r>
      <w:r w:rsidRPr="00791884">
        <w:rPr>
          <w:rFonts w:ascii="Arial" w:eastAsia="Times New Roman" w:hAnsi="Arial" w:cs="Arial"/>
          <w:i/>
          <w:iCs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br/>
        <w:t xml:space="preserve"> 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 xml:space="preserve">Yes 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>Pending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 xml:space="preserve"> </w:t>
      </w:r>
    </w:p>
    <w:p w14:paraId="077AB44C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0963825C" w14:textId="77777777" w:rsidR="00791884" w:rsidRPr="00791884" w:rsidRDefault="00791884" w:rsidP="00791884">
      <w:pPr>
        <w:spacing w:after="0" w:line="240" w:lineRule="auto"/>
        <w:ind w:left="-454" w:right="-340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14:paraId="498CB71D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3659AADB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>Laboratory animals involvement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 xml:space="preserve">Yes 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>No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br/>
      </w:r>
    </w:p>
    <w:p w14:paraId="28FC65E8" w14:textId="266AC0D0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i/>
          <w:iCs/>
          <w:sz w:val="20"/>
          <w:szCs w:val="20"/>
          <w:lang w:val="en-GB"/>
        </w:rPr>
        <w:t>If Yes, is the study protocol approved by the relevant institutional committee:</w:t>
      </w:r>
      <w:r w:rsidRPr="00791884">
        <w:rPr>
          <w:rFonts w:ascii="Arial" w:eastAsia="Times New Roman" w:hAnsi="Arial" w:cs="Arial"/>
          <w:i/>
          <w:iCs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 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 xml:space="preserve">Yes 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>Pending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 xml:space="preserve"> </w:t>
      </w:r>
    </w:p>
    <w:p w14:paraId="75DE40A8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6A6362E4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01D5BA65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7F5C67F0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>Funding status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i/>
          <w:iCs/>
          <w:sz w:val="20"/>
          <w:szCs w:val="20"/>
          <w:lang w:val="en-GB"/>
        </w:rPr>
        <w:t xml:space="preserve">List your other grants active or pending, and describe any overlaps with the work proposed here </w:t>
      </w:r>
      <w:r w:rsidRPr="00791884">
        <w:rPr>
          <w:rFonts w:ascii="Arial" w:eastAsia="Times New Roman" w:hAnsi="Arial" w:cs="Arial"/>
          <w:i/>
          <w:iCs/>
          <w:sz w:val="20"/>
          <w:szCs w:val="20"/>
          <w:lang w:val="en-GB"/>
        </w:rPr>
        <w:br/>
      </w:r>
    </w:p>
    <w:p w14:paraId="170C6BB0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528BEEF7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5D5B6421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161D1D22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75F35E57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14772A44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3A9D3384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3BCE2D5D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6FAF1D87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Signatures </w:t>
      </w:r>
      <w:r w:rsidRPr="00791884">
        <w:rPr>
          <w:rFonts w:ascii="Arial" w:eastAsia="Times New Roman" w:hAnsi="Arial" w:cs="Arial"/>
          <w:i/>
          <w:iCs/>
          <w:sz w:val="20"/>
          <w:szCs w:val="20"/>
          <w:lang w:val="en-GB"/>
        </w:rPr>
        <w:t>(Name and degrees / date and signature)</w:t>
      </w:r>
    </w:p>
    <w:p w14:paraId="2C0CAE98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7D92BC15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01465AAF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 xml:space="preserve">Principal Investigator 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 xml:space="preserve">Institutional Official 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>Head of Department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 xml:space="preserve"> </w:t>
      </w:r>
    </w:p>
    <w:p w14:paraId="0311922B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54211DA4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157AED64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>Name/degrees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>____________________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>___________________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>_________________</w:t>
      </w:r>
    </w:p>
    <w:p w14:paraId="27F1C12A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008C25B4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1B8F1BC5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5C2922F1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>Date/Signature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>____________________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>___________________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  <w:t>__________________</w:t>
      </w:r>
    </w:p>
    <w:p w14:paraId="312E5CBE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5AA8B771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159262C3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BE39E38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563999D7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</w:p>
    <w:p w14:paraId="7ACFC297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0F6913DE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4D2BEC9C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9210905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7363D151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5761FBB9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6502C63D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367C10CA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509CEE2C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F69F131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0E56AB29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DF10CE0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1387C412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Scientific proposal 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(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>max 8 pages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, incl.: background, aims, research plan, pilot data, scientific relevance, and budget)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(Arial font 10, line space 1)</w:t>
      </w:r>
    </w:p>
    <w:p w14:paraId="5A79A015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sz w:val="20"/>
          <w:szCs w:val="20"/>
          <w:lang w:val="en-GB"/>
        </w:rPr>
        <w:t>max 2 figures and 30 cited references</w:t>
      </w:r>
    </w:p>
    <w:p w14:paraId="06FF32A7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0746EF29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4751BE1A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Background and scientific rationale 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(max 1 page)</w:t>
      </w:r>
    </w:p>
    <w:p w14:paraId="25F6CCDB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081DA622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Study aim(s) 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(max ½ page)</w:t>
      </w:r>
    </w:p>
    <w:p w14:paraId="747B1F25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3266C282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>Research plan/strategy, detailed methods, deliverables, time plan, pilot data (optional)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br/>
        <w:t xml:space="preserve"> 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(max 5 pages)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br/>
        <w:t xml:space="preserve">Scientific relevance for Parkinson’s disease research 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(max ½ page)</w:t>
      </w:r>
    </w:p>
    <w:p w14:paraId="2B40B6A4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6CAB7B01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Budget 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(1 separate page)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br/>
        <w:t xml:space="preserve">list costs for personnel, instrumental analyses, consumables, meetings, others) </w:t>
      </w:r>
    </w:p>
    <w:p w14:paraId="099AD5DE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i/>
          <w:iCs/>
          <w:color w:val="FF0000"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i/>
          <w:iCs/>
          <w:color w:val="FF0000"/>
          <w:sz w:val="20"/>
          <w:szCs w:val="20"/>
          <w:lang w:val="en-GB"/>
        </w:rPr>
        <w:t xml:space="preserve"> </w:t>
      </w:r>
    </w:p>
    <w:p w14:paraId="140B6CE9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155DD028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Max 2 figures and 30 cited refs allowed 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(in addition to the 8 pages)</w:t>
      </w:r>
    </w:p>
    <w:p w14:paraId="4B075A22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7419AEC1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18520B3E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1E85F702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1461C505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05D01AA0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1B9A1C62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023F8E2F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5B3E457D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7EFCB0E3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3F1AFB90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093189F9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fr-FR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fr-FR"/>
        </w:rPr>
        <w:t xml:space="preserve">CV - Principal Investigator </w:t>
      </w:r>
      <w:r w:rsidRPr="00791884">
        <w:rPr>
          <w:rFonts w:ascii="Arial" w:eastAsia="Times New Roman" w:hAnsi="Arial" w:cs="Arial"/>
          <w:sz w:val="20"/>
          <w:szCs w:val="20"/>
          <w:lang w:val="fr-FR"/>
        </w:rPr>
        <w:t>(max 3 pages)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fr-FR"/>
        </w:rPr>
        <w:br/>
      </w:r>
    </w:p>
    <w:p w14:paraId="4C86D3F2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Education, degrees 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(degree, date, place, field)</w:t>
      </w:r>
    </w:p>
    <w:p w14:paraId="6B7DD77C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>Current and past positions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br/>
        <w:t xml:space="preserve">Summary of current research activity 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(max 250 words)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Publications </w:t>
      </w:r>
      <w:r w:rsidRPr="00791884">
        <w:rPr>
          <w:rFonts w:ascii="Arial" w:eastAsia="Times New Roman" w:hAnsi="Arial" w:cs="Arial"/>
          <w:b/>
          <w:bCs/>
          <w:i/>
          <w:iCs/>
          <w:sz w:val="20"/>
          <w:szCs w:val="20"/>
          <w:lang w:val="en-GB"/>
        </w:rPr>
        <w:t>in the past 5 years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 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(selected, max 10 - include impact factors)</w:t>
      </w:r>
    </w:p>
    <w:p w14:paraId="55C09174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Your 3 most relevant publications - </w:t>
      </w:r>
      <w:r w:rsidRPr="00791884">
        <w:rPr>
          <w:rFonts w:ascii="Arial" w:eastAsia="Times New Roman" w:hAnsi="Arial" w:cs="Arial"/>
          <w:b/>
          <w:bCs/>
          <w:i/>
          <w:iCs/>
          <w:sz w:val="20"/>
          <w:szCs w:val="20"/>
          <w:lang w:val="en-GB"/>
        </w:rPr>
        <w:t>all times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 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br/>
        <w:t xml:space="preserve">Honors and awards </w:t>
      </w:r>
    </w:p>
    <w:p w14:paraId="5798EE13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0F22E10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05DDE984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D542E4B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CV – Collaborator(s) 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(max 3 pages)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br/>
      </w:r>
    </w:p>
    <w:p w14:paraId="1180B5B6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Education, degrees 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(degree, date, place, field)</w:t>
      </w:r>
    </w:p>
    <w:p w14:paraId="11C7BF04" w14:textId="77777777" w:rsidR="00791884" w:rsidRPr="00791884" w:rsidRDefault="00791884" w:rsidP="00791884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>Current and past positions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br/>
        <w:t xml:space="preserve">Summary of current research activity 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(max 250 words)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br/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Publications </w:t>
      </w:r>
      <w:r w:rsidRPr="00791884">
        <w:rPr>
          <w:rFonts w:ascii="Arial" w:eastAsia="Times New Roman" w:hAnsi="Arial" w:cs="Arial"/>
          <w:b/>
          <w:bCs/>
          <w:i/>
          <w:iCs/>
          <w:sz w:val="20"/>
          <w:szCs w:val="20"/>
          <w:lang w:val="en-GB"/>
        </w:rPr>
        <w:t>in the past 5 years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 </w:t>
      </w:r>
      <w:r w:rsidRPr="00791884">
        <w:rPr>
          <w:rFonts w:ascii="Arial" w:eastAsia="Times New Roman" w:hAnsi="Arial" w:cs="Arial"/>
          <w:sz w:val="20"/>
          <w:szCs w:val="20"/>
          <w:lang w:val="en-GB"/>
        </w:rPr>
        <w:t>(selected, max 10 - include impact factors)</w:t>
      </w:r>
    </w:p>
    <w:p w14:paraId="46789C80" w14:textId="06233BBC" w:rsidR="004C30BB" w:rsidRPr="00791884" w:rsidRDefault="00791884" w:rsidP="002B7D46">
      <w:pPr>
        <w:tabs>
          <w:tab w:val="left" w:pos="-1440"/>
          <w:tab w:val="left" w:pos="-720"/>
          <w:tab w:val="left" w:pos="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lang w:val="en-GB"/>
        </w:rPr>
      </w:pP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lastRenderedPageBreak/>
        <w:t xml:space="preserve">Your 3 most relevant publications - </w:t>
      </w:r>
      <w:r w:rsidRPr="00791884">
        <w:rPr>
          <w:rFonts w:ascii="Arial" w:eastAsia="Times New Roman" w:hAnsi="Arial" w:cs="Arial"/>
          <w:b/>
          <w:bCs/>
          <w:i/>
          <w:iCs/>
          <w:sz w:val="20"/>
          <w:szCs w:val="20"/>
          <w:lang w:val="en-GB"/>
        </w:rPr>
        <w:t>all times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 </w:t>
      </w:r>
      <w:r w:rsidRPr="00791884">
        <w:rPr>
          <w:rFonts w:ascii="Arial" w:eastAsia="Times New Roman" w:hAnsi="Arial" w:cs="Arial"/>
          <w:b/>
          <w:bCs/>
          <w:sz w:val="20"/>
          <w:szCs w:val="20"/>
          <w:lang w:val="en-GB"/>
        </w:rPr>
        <w:br/>
        <w:t xml:space="preserve">Honors and awards </w:t>
      </w:r>
    </w:p>
    <w:sectPr w:rsidR="004C30BB" w:rsidRPr="00791884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5959" w14:textId="77777777" w:rsidR="009B71BC" w:rsidRDefault="009B71BC">
      <w:pPr>
        <w:spacing w:after="0" w:line="240" w:lineRule="auto"/>
      </w:pPr>
      <w:r>
        <w:separator/>
      </w:r>
    </w:p>
  </w:endnote>
  <w:endnote w:type="continuationSeparator" w:id="0">
    <w:p w14:paraId="744B7107" w14:textId="77777777" w:rsidR="009B71BC" w:rsidRDefault="009B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3E56" w14:textId="77777777" w:rsidR="00184114" w:rsidRDefault="0079188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6585418" w14:textId="77777777" w:rsidR="00184114" w:rsidRDefault="0018411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9E8B" w14:textId="77777777" w:rsidR="00184114" w:rsidRDefault="00184114">
    <w:pPr>
      <w:pStyle w:val="Voetteks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DB2BD" w14:textId="77777777" w:rsidR="009B71BC" w:rsidRDefault="009B71BC">
      <w:pPr>
        <w:spacing w:after="0" w:line="240" w:lineRule="auto"/>
      </w:pPr>
      <w:r>
        <w:separator/>
      </w:r>
    </w:p>
  </w:footnote>
  <w:footnote w:type="continuationSeparator" w:id="0">
    <w:p w14:paraId="17183EE1" w14:textId="77777777" w:rsidR="009B71BC" w:rsidRDefault="009B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1C88" w14:textId="0DD4ADBE" w:rsidR="00184114" w:rsidRPr="005C1BEE" w:rsidRDefault="00791884" w:rsidP="005C1BEE">
    <w:pPr>
      <w:pStyle w:val="Voettekst"/>
      <w:jc w:val="right"/>
      <w:rPr>
        <w:rFonts w:ascii="Arial" w:hAnsi="Arial" w:cs="Arial"/>
        <w:sz w:val="16"/>
        <w:szCs w:val="16"/>
      </w:rPr>
    </w:pPr>
    <w:r w:rsidRPr="005C1BEE">
      <w:rPr>
        <w:rFonts w:ascii="Arial" w:hAnsi="Arial" w:cs="Arial"/>
        <w:i/>
        <w:sz w:val="16"/>
        <w:szCs w:val="16"/>
      </w:rPr>
      <w:t xml:space="preserve">SPF – </w:t>
    </w:r>
    <w:r>
      <w:rPr>
        <w:rFonts w:ascii="Arial" w:hAnsi="Arial" w:cs="Arial"/>
        <w:i/>
        <w:sz w:val="16"/>
        <w:szCs w:val="16"/>
      </w:rPr>
      <w:t>G</w:t>
    </w:r>
    <w:r w:rsidRPr="005C1BEE">
      <w:rPr>
        <w:rFonts w:ascii="Arial" w:hAnsi="Arial" w:cs="Arial"/>
        <w:i/>
        <w:sz w:val="16"/>
        <w:szCs w:val="16"/>
      </w:rPr>
      <w:t>A 202</w:t>
    </w:r>
    <w:r w:rsidR="00724CC7">
      <w:rPr>
        <w:rFonts w:ascii="Arial" w:hAnsi="Arial" w:cs="Arial"/>
        <w:i/>
        <w:sz w:val="16"/>
        <w:szCs w:val="16"/>
      </w:rPr>
      <w:t>7</w:t>
    </w:r>
    <w:r w:rsidRPr="005C1BEE">
      <w:rPr>
        <w:rFonts w:ascii="Arial" w:hAnsi="Arial" w:cs="Arial"/>
        <w:i/>
        <w:sz w:val="16"/>
        <w:szCs w:val="16"/>
      </w:rPr>
      <w:t xml:space="preserve"> template</w:t>
    </w:r>
  </w:p>
  <w:p w14:paraId="66886F8F" w14:textId="77777777" w:rsidR="00184114" w:rsidRDefault="00791884">
    <w:pPr>
      <w:pStyle w:val="Koptekst"/>
      <w:jc w:val="right"/>
    </w:pPr>
    <w:r w:rsidRPr="005C1BEE">
      <w:rPr>
        <w:rFonts w:ascii="Arial" w:hAnsi="Arial" w:cs="Arial"/>
        <w:sz w:val="16"/>
        <w:szCs w:val="16"/>
      </w:rPr>
      <w:t xml:space="preserve">Page </w:t>
    </w:r>
    <w:r w:rsidRPr="005C1BEE">
      <w:rPr>
        <w:rFonts w:ascii="Arial" w:hAnsi="Arial" w:cs="Arial"/>
        <w:b/>
        <w:bCs/>
        <w:sz w:val="16"/>
        <w:szCs w:val="16"/>
      </w:rPr>
      <w:fldChar w:fldCharType="begin"/>
    </w:r>
    <w:r w:rsidRPr="005C1BEE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C1BEE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5C1BEE">
      <w:rPr>
        <w:rFonts w:ascii="Arial" w:hAnsi="Arial" w:cs="Arial"/>
        <w:b/>
        <w:bCs/>
        <w:sz w:val="16"/>
        <w:szCs w:val="16"/>
      </w:rPr>
      <w:fldChar w:fldCharType="end"/>
    </w:r>
    <w:r w:rsidRPr="005C1BEE">
      <w:rPr>
        <w:rFonts w:ascii="Arial" w:hAnsi="Arial" w:cs="Arial"/>
        <w:sz w:val="16"/>
        <w:szCs w:val="16"/>
      </w:rPr>
      <w:t xml:space="preserve"> of </w:t>
    </w:r>
    <w:r w:rsidRPr="005C1BEE">
      <w:rPr>
        <w:rFonts w:ascii="Arial" w:hAnsi="Arial" w:cs="Arial"/>
        <w:b/>
        <w:bCs/>
        <w:sz w:val="16"/>
        <w:szCs w:val="16"/>
      </w:rPr>
      <w:fldChar w:fldCharType="begin"/>
    </w:r>
    <w:r w:rsidRPr="005C1BEE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C1BEE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5C1BEE">
      <w:rPr>
        <w:rFonts w:ascii="Arial" w:hAnsi="Arial" w:cs="Arial"/>
        <w:b/>
        <w:bCs/>
        <w:sz w:val="16"/>
        <w:szCs w:val="16"/>
      </w:rPr>
      <w:fldChar w:fldCharType="end"/>
    </w:r>
  </w:p>
  <w:p w14:paraId="1B2CBF35" w14:textId="77777777" w:rsidR="00184114" w:rsidRDefault="0018411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84"/>
    <w:rsid w:val="0004511B"/>
    <w:rsid w:val="00102DD2"/>
    <w:rsid w:val="00184114"/>
    <w:rsid w:val="00217ED9"/>
    <w:rsid w:val="00226A24"/>
    <w:rsid w:val="00245B4A"/>
    <w:rsid w:val="00256297"/>
    <w:rsid w:val="002B7D46"/>
    <w:rsid w:val="00324894"/>
    <w:rsid w:val="0036433D"/>
    <w:rsid w:val="00386A7A"/>
    <w:rsid w:val="004C30BB"/>
    <w:rsid w:val="004C427A"/>
    <w:rsid w:val="005F1990"/>
    <w:rsid w:val="006401A5"/>
    <w:rsid w:val="006B3A9B"/>
    <w:rsid w:val="00724CC7"/>
    <w:rsid w:val="00791884"/>
    <w:rsid w:val="00825480"/>
    <w:rsid w:val="00932C75"/>
    <w:rsid w:val="009B71BC"/>
    <w:rsid w:val="00A53700"/>
    <w:rsid w:val="00AC69DD"/>
    <w:rsid w:val="00BE3CEC"/>
    <w:rsid w:val="00DB0454"/>
    <w:rsid w:val="00E24BAD"/>
    <w:rsid w:val="00FF492A"/>
    <w:rsid w:val="026BC1DB"/>
    <w:rsid w:val="17022857"/>
    <w:rsid w:val="5B9AF9E8"/>
    <w:rsid w:val="6436F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33D6"/>
  <w15:chartTrackingRefBased/>
  <w15:docId w15:val="{8AB61F5B-5AF9-48C8-8775-C7F55B81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9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1884"/>
  </w:style>
  <w:style w:type="paragraph" w:styleId="Voettekst">
    <w:name w:val="footer"/>
    <w:basedOn w:val="Standaard"/>
    <w:link w:val="VoettekstChar"/>
    <w:uiPriority w:val="99"/>
    <w:unhideWhenUsed/>
    <w:rsid w:val="0079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1884"/>
  </w:style>
  <w:style w:type="character" w:styleId="Paginanummer">
    <w:name w:val="page number"/>
    <w:basedOn w:val="Standaardalinea-lettertype"/>
    <w:rsid w:val="00791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0ba13-b723-4fa4-9431-003266475c65">
      <Terms xmlns="http://schemas.microsoft.com/office/infopath/2007/PartnerControls"/>
    </lcf76f155ced4ddcb4097134ff3c332f>
    <TaxCatchAll xmlns="8591d0eb-b0cb-4d2e-81d8-69868c34fb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F48E8000F5840A3B9846EF3BD7E89" ma:contentTypeVersion="18" ma:contentTypeDescription="Create a new document." ma:contentTypeScope="" ma:versionID="5669087a1b9449d25c8d991f82aab5ef">
  <xsd:schema xmlns:xsd="http://www.w3.org/2001/XMLSchema" xmlns:xs="http://www.w3.org/2001/XMLSchema" xmlns:p="http://schemas.microsoft.com/office/2006/metadata/properties" xmlns:ns2="f670ba13-b723-4fa4-9431-003266475c65" xmlns:ns3="8591d0eb-b0cb-4d2e-81d8-69868c34fb9c" targetNamespace="http://schemas.microsoft.com/office/2006/metadata/properties" ma:root="true" ma:fieldsID="92520ee2d0d657ada27c857ff239ca4a" ns2:_="" ns3:_="">
    <xsd:import namespace="f670ba13-b723-4fa4-9431-003266475c65"/>
    <xsd:import namespace="8591d0eb-b0cb-4d2e-81d8-69868c34f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0ba13-b723-4fa4-9431-003266475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5aee2d-8749-4628-a0f3-594bb3cf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1d0eb-b0cb-4d2e-81d8-69868c34f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42f358-c662-40fe-b231-8ad6331c792b}" ma:internalName="TaxCatchAll" ma:showField="CatchAllData" ma:web="8591d0eb-b0cb-4d2e-81d8-69868c34f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63967-3026-4B9B-9F72-B995FE46A975}">
  <ds:schemaRefs>
    <ds:schemaRef ds:uri="http://schemas.microsoft.com/office/2006/metadata/properties"/>
    <ds:schemaRef ds:uri="http://schemas.microsoft.com/office/infopath/2007/PartnerControls"/>
    <ds:schemaRef ds:uri="f670ba13-b723-4fa4-9431-003266475c65"/>
    <ds:schemaRef ds:uri="8591d0eb-b0cb-4d2e-81d8-69868c34fb9c"/>
  </ds:schemaRefs>
</ds:datastoreItem>
</file>

<file path=customXml/itemProps2.xml><?xml version="1.0" encoding="utf-8"?>
<ds:datastoreItem xmlns:ds="http://schemas.openxmlformats.org/officeDocument/2006/customXml" ds:itemID="{84F9867C-DCA4-4F6C-B973-AEDE51195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ADD09-C17B-4098-84E4-4D06401AA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0ba13-b723-4fa4-9431-003266475c65"/>
    <ds:schemaRef ds:uri="8591d0eb-b0cb-4d2e-81d8-69868c34f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 Zaal | ParkinsonFonds</dc:creator>
  <cp:keywords/>
  <dc:description/>
  <cp:lastModifiedBy>Linda van der Voort | ParkinsonFonds</cp:lastModifiedBy>
  <cp:revision>3</cp:revision>
  <dcterms:created xsi:type="dcterms:W3CDTF">2026-05-13T08:16:00Z</dcterms:created>
  <dcterms:modified xsi:type="dcterms:W3CDTF">2026-05-13T08:16:00Z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0x0101004F2F48E8000F5840A3B9846EF3BD7E89</vt:lpwstr>
  </property>
  <property fmtid="{D5CDD505-2E9C-101B-9397-08002B2CF9AE}" pid="3" name="MediaServiceImageTags">
    <vt:lpwstr/>
  </property>
</Properties>
</file>